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jc w:val="center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8442"/>
      </w:tblGrid>
      <w:tr w:rsidR="00BF570D" w:rsidRPr="002F3144" w:rsidTr="00E90DE2">
        <w:trPr>
          <w:trHeight w:val="1521"/>
          <w:jc w:val="center"/>
        </w:trPr>
        <w:tc>
          <w:tcPr>
            <w:tcW w:w="2538" w:type="dxa"/>
          </w:tcPr>
          <w:tbl>
            <w:tblPr>
              <w:tblStyle w:val="TableGrid"/>
              <w:tblW w:w="232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21"/>
            </w:tblGrid>
            <w:tr w:rsidR="00BF570D" w:rsidRPr="00E83566" w:rsidTr="00CC0FC1">
              <w:trPr>
                <w:trHeight w:val="1665"/>
              </w:trPr>
              <w:tc>
                <w:tcPr>
                  <w:tcW w:w="2321" w:type="dxa"/>
                </w:tcPr>
                <w:p w:rsidR="00BF570D" w:rsidRPr="00E83566" w:rsidRDefault="00BF570D" w:rsidP="00005BD1">
                  <w:pPr>
                    <w:tabs>
                      <w:tab w:val="center" w:pos="843"/>
                      <w:tab w:val="left" w:pos="1071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437F1">
                    <w:rPr>
                      <w:rFonts w:ascii="Times New Roman" w:hAnsi="Times New Roman" w:cs="Times New Roman"/>
                      <w:b/>
                      <w:noProof/>
                      <w:sz w:val="32"/>
                    </w:rPr>
                    <w:drawing>
                      <wp:inline distT="0" distB="0" distL="0" distR="0">
                        <wp:extent cx="1067472" cy="1194098"/>
                        <wp:effectExtent l="19050" t="0" r="0" b="0"/>
                        <wp:docPr id="1" name="Picture 2" descr="C:\Users\Administrator\Desktop\MissionAndVis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istrator\Desktop\MissionAndVis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802" cy="1198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570D" w:rsidRPr="00E83566" w:rsidTr="00CC0FC1">
              <w:trPr>
                <w:trHeight w:val="200"/>
              </w:trPr>
              <w:tc>
                <w:tcPr>
                  <w:tcW w:w="2321" w:type="dxa"/>
                </w:tcPr>
                <w:p w:rsidR="00BF570D" w:rsidRPr="00BF570D" w:rsidRDefault="00005BD1" w:rsidP="00005BD1">
                  <w:pPr>
                    <w:tabs>
                      <w:tab w:val="left" w:pos="10710"/>
                    </w:tabs>
                    <w:rPr>
                      <w:rFonts w:ascii="Arial Narrow" w:hAnsi="Arial Narrow" w:cs="Times New Roman"/>
                      <w:b/>
                      <w:sz w:val="14"/>
                      <w:szCs w:val="12"/>
                    </w:rPr>
                  </w:pPr>
                  <w:r w:rsidRPr="00946AAF">
                    <w:rPr>
                      <w:rFonts w:ascii="Times New Roman" w:hAnsi="Times New Roman" w:cs="Times New Roman"/>
                      <w:b/>
                      <w:noProof/>
                      <w:sz w:val="1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type="#_x0000_t32" style="position:absolute;margin-left:10.7pt;margin-top:9.1pt;width:518.7pt;height:0;z-index:251658240;mso-position-horizontal-relative:text;mso-position-vertical-relative:text" o:connectortype="straight" strokecolor="#4bacc6 [3208]" strokeweight="2.5pt">
                        <v:shadow color="#868686"/>
                      </v:shape>
                    </w:pict>
                  </w:r>
                  <w:r w:rsidR="00BF570D" w:rsidRPr="00BF570D">
                    <w:rPr>
                      <w:rFonts w:ascii="Arial Narrow" w:hAnsi="Arial Narrow" w:cs="Times New Roman"/>
                      <w:b/>
                      <w:sz w:val="14"/>
                      <w:szCs w:val="12"/>
                    </w:rPr>
                    <w:t xml:space="preserve">     </w:t>
                  </w:r>
                  <w:r w:rsidR="00BF570D">
                    <w:rPr>
                      <w:rFonts w:ascii="Arial Narrow" w:hAnsi="Arial Narrow" w:cs="Times New Roman"/>
                      <w:b/>
                      <w:sz w:val="14"/>
                      <w:szCs w:val="12"/>
                    </w:rPr>
                    <w:t xml:space="preserve">   </w:t>
                  </w:r>
                  <w:r w:rsidR="00BF570D" w:rsidRPr="00BF570D">
                    <w:rPr>
                      <w:rFonts w:ascii="Arial Narrow" w:hAnsi="Arial Narrow" w:cs="Times New Roman"/>
                      <w:b/>
                      <w:sz w:val="14"/>
                      <w:szCs w:val="12"/>
                    </w:rPr>
                    <w:t>Imparting Knowledge Since 1999</w:t>
                  </w:r>
                </w:p>
              </w:tc>
            </w:tr>
          </w:tbl>
          <w:p w:rsidR="00BF570D" w:rsidRPr="00E83566" w:rsidRDefault="00BF570D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2" w:type="dxa"/>
          </w:tcPr>
          <w:p w:rsidR="00BF570D" w:rsidRPr="00E83566" w:rsidRDefault="00BF570D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BF570D" w:rsidRPr="00F27C78" w:rsidRDefault="00BF570D" w:rsidP="00005BD1">
            <w:pPr>
              <w:tabs>
                <w:tab w:val="left" w:pos="10710"/>
              </w:tabs>
              <w:spacing w:before="100" w:beforeAutospacing="1" w:after="100" w:afterAutospacing="1"/>
              <w:ind w:left="-144" w:right="-144"/>
              <w:contextualSpacing/>
              <w:jc w:val="center"/>
              <w:rPr>
                <w:rFonts w:ascii="Edwardian Script ITC" w:hAnsi="Edwardian Script ITC" w:cs="Times New Roman"/>
                <w:b/>
                <w:sz w:val="2"/>
                <w:szCs w:val="110"/>
              </w:rPr>
            </w:pPr>
          </w:p>
          <w:p w:rsidR="00BF570D" w:rsidRPr="00BF570D" w:rsidRDefault="00BF570D" w:rsidP="00005BD1">
            <w:pPr>
              <w:tabs>
                <w:tab w:val="left" w:pos="10710"/>
              </w:tabs>
              <w:spacing w:before="100" w:beforeAutospacing="1" w:after="100" w:afterAutospacing="1"/>
              <w:ind w:left="-144" w:right="-144"/>
              <w:contextualSpacing/>
              <w:jc w:val="center"/>
              <w:rPr>
                <w:rFonts w:ascii="Edwardian Script ITC" w:hAnsi="Edwardian Script ITC" w:cs="Times New Roman"/>
                <w:b/>
                <w:color w:val="C00000"/>
                <w:sz w:val="104"/>
                <w:szCs w:val="110"/>
              </w:rPr>
            </w:pPr>
            <w:r w:rsidRPr="00BF570D">
              <w:rPr>
                <w:rFonts w:ascii="Edwardian Script ITC" w:hAnsi="Edwardian Script ITC" w:cs="Times New Roman"/>
                <w:b/>
                <w:color w:val="C00000"/>
                <w:sz w:val="96"/>
                <w:szCs w:val="110"/>
              </w:rPr>
              <w:t>Sughar Singh Academy</w:t>
            </w:r>
          </w:p>
          <w:p w:rsidR="00BF570D" w:rsidRPr="004437F1" w:rsidRDefault="00BF570D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F570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pict>
                <v:line id="_x0000_s1028" style="position:absolute;left:0;text-align:left;z-index:251658240;visibility:visible;mso-width-relative:margin;mso-height-relative:margin" from="9.7pt,5.45pt" to="407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" strokecolor="#f2f2f2 [3041]" strokeweight="3pt">
                  <v:shadow on="t" type="perspective" color="#7f7f7f [1601]" opacity=".5" offset="1pt" offset2="-1pt"/>
                </v:line>
              </w:pict>
            </w:r>
          </w:p>
          <w:p w:rsidR="00BF570D" w:rsidRPr="00F27C78" w:rsidRDefault="00BF570D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F570D" w:rsidRPr="00005BD1" w:rsidRDefault="00BF570D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F570D" w:rsidRPr="00041316" w:rsidRDefault="00BF570D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F570D" w:rsidRPr="002F3144" w:rsidRDefault="00BF570D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                                                         </w:t>
            </w:r>
            <w:r w:rsidRPr="00BF570D">
              <w:rPr>
                <w:rFonts w:ascii="Times New Roman" w:hAnsi="Times New Roman" w:cs="Times New Roman"/>
                <w:b/>
                <w:sz w:val="26"/>
                <w:szCs w:val="24"/>
              </w:rPr>
              <w:t>(</w:t>
            </w:r>
            <w:proofErr w:type="gramStart"/>
            <w:r w:rsidRPr="00BF570D">
              <w:rPr>
                <w:rFonts w:ascii="Times New Roman" w:hAnsi="Times New Roman" w:cs="Times New Roman"/>
                <w:b/>
                <w:sz w:val="26"/>
                <w:szCs w:val="24"/>
              </w:rPr>
              <w:t>Affiliated  to</w:t>
            </w:r>
            <w:proofErr w:type="gramEnd"/>
            <w:r w:rsidRPr="00BF570D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C.B.S.E. New Delhi)</w:t>
            </w:r>
          </w:p>
        </w:tc>
      </w:tr>
    </w:tbl>
    <w:p w:rsidR="00E90DE2" w:rsidRDefault="00E90DE2" w:rsidP="00005BD1">
      <w:pPr>
        <w:spacing w:after="0" w:line="240" w:lineRule="auto"/>
        <w:jc w:val="center"/>
        <w:rPr>
          <w:rFonts w:ascii="Andalus" w:hAnsi="Andalus" w:cs="Andalus"/>
          <w:b/>
          <w:i/>
          <w:sz w:val="52"/>
          <w:u w:val="single"/>
        </w:rPr>
      </w:pPr>
      <w:r w:rsidRPr="00BF570D">
        <w:rPr>
          <w:rFonts w:ascii="Andalus" w:hAnsi="Andalus" w:cs="Andalus"/>
          <w:b/>
          <w:i/>
          <w:sz w:val="52"/>
          <w:u w:val="single"/>
        </w:rPr>
        <w:t>Enquiry Form</w:t>
      </w:r>
    </w:p>
    <w:tbl>
      <w:tblPr>
        <w:tblStyle w:val="TableGrid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1"/>
      </w:tblGrid>
      <w:tr w:rsidR="007C4B3D" w:rsidTr="00005BD1">
        <w:trPr>
          <w:trHeight w:val="644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46567" cy="376517"/>
                  <wp:effectExtent l="19050" t="0" r="0" b="0"/>
                  <wp:docPr id="3" name="Picture 1" descr="C:\Users\SSA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A\Desktop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67" cy="376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3D" w:rsidTr="00005BD1">
        <w:trPr>
          <w:trHeight w:val="512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………………………………………………………………………………………...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</w:tr>
      <w:tr w:rsidR="007C4B3D" w:rsidTr="00005BD1">
        <w:trPr>
          <w:trHeight w:val="431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Father’s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…………………………………………………………………………………………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7C4B3D" w:rsidTr="00005BD1">
        <w:trPr>
          <w:trHeight w:val="440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Mother’s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………………………………………………………………………………………...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</w:tr>
      <w:tr w:rsidR="007C4B3D" w:rsidTr="00005BD1">
        <w:trPr>
          <w:trHeight w:val="458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Admission for which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7C4B3D" w:rsidTr="00005BD1">
        <w:trPr>
          <w:trHeight w:val="449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</w:tr>
      <w:tr w:rsidR="007C4B3D" w:rsidTr="00005BD1">
        <w:trPr>
          <w:trHeight w:val="440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 No. : …………………………………………………………………………………………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7C4B3D" w:rsidTr="00005BD1">
        <w:trPr>
          <w:trHeight w:val="431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</w:tr>
      <w:tr w:rsidR="007C4B3D" w:rsidTr="00005BD1">
        <w:trPr>
          <w:trHeight w:val="285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61572" cy="391860"/>
                  <wp:effectExtent l="19050" t="0" r="5378" b="0"/>
                  <wp:docPr id="6" name="Picture 3" descr="C:\Users\SSA\Desktop\Pictur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A\Desktop\Pictur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48" cy="396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3D" w:rsidTr="00005BD1">
        <w:trPr>
          <w:trHeight w:val="449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Name of School : ………………………………………………………………………………………….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</w:t>
            </w:r>
          </w:p>
        </w:tc>
      </w:tr>
      <w:tr w:rsidR="007C4B3D" w:rsidTr="00005BD1">
        <w:trPr>
          <w:trHeight w:val="449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Class : ……………………………………………………………………………………………………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….</w:t>
            </w:r>
          </w:p>
        </w:tc>
      </w:tr>
      <w:tr w:rsidR="007C4B3D" w:rsidTr="00005BD1">
        <w:trPr>
          <w:trHeight w:val="285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863999" cy="389840"/>
                  <wp:effectExtent l="19050" t="0" r="0" b="0"/>
                  <wp:docPr id="8" name="Picture 5" descr="C:\Users\SSA\Desktop\Pictur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SA\Desktop\Pictur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490" cy="39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3D" w:rsidTr="00005BD1">
        <w:trPr>
          <w:trHeight w:val="647"/>
        </w:trPr>
        <w:tc>
          <w:tcPr>
            <w:tcW w:w="10361" w:type="dxa"/>
            <w:vAlign w:val="center"/>
          </w:tcPr>
          <w:p w:rsidR="007C4B3D" w:rsidRP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1" style="position:absolute;left:0;text-align:left;margin-left:1.05pt;margin-top:8.35pt;width:16.95pt;height:16.1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</w:t>
            </w:r>
          </w:p>
          <w:p w:rsid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2" style="position:absolute;left:0;text-align:left;margin-left:79.1pt;margin-top:-.85pt;width:16.95pt;height:16.1pt;z-index:25166028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</w:t>
            </w:r>
            <w:r w:rsidR="007A59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Business            Job/Service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Annual Gross Income : ………………………</w:t>
            </w:r>
            <w:r w:rsidR="007A59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  <w:tr w:rsidR="007C4B3D" w:rsidTr="00005BD1">
        <w:trPr>
          <w:trHeight w:val="647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70361" cy="390027"/>
                  <wp:effectExtent l="19050" t="0" r="0" b="0"/>
                  <wp:docPr id="9" name="Picture 6" descr="C:\Users\SSA\Desktop\Pictur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A\Desktop\Pictur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800" cy="390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3D" w:rsidTr="00005BD1">
        <w:trPr>
          <w:trHeight w:val="647"/>
        </w:trPr>
        <w:tc>
          <w:tcPr>
            <w:tcW w:w="10361" w:type="dxa"/>
            <w:vAlign w:val="center"/>
          </w:tcPr>
          <w:p w:rsidR="007C4B3D" w:rsidRP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</w:t>
            </w:r>
          </w:p>
          <w:p w:rsidR="00E90DE2" w:rsidRPr="00E90DE2" w:rsidRDefault="007A5994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3" style="position:absolute;left:0;text-align:left;margin-left:.75pt;margin-top:5.25pt;width:16.95pt;height:16.1pt;z-index:251661312"/>
              </w:pict>
            </w:r>
            <w:r w:rsidR="00E90D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</w:t>
            </w:r>
          </w:p>
          <w:p w:rsid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Sughar Singh Academy, 305/306 ‘E’ Block, Shyam Nagar, Kanpur</w:t>
            </w:r>
          </w:p>
          <w:p w:rsid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Ph. : 0512-2422666</w:t>
            </w:r>
          </w:p>
          <w:p w:rsidR="00E90DE2" w:rsidRPr="00E90DE2" w:rsidRDefault="00005BD1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1" type="#_x0000_t32" style="position:absolute;left:0;text-align:left;margin-left:.75pt;margin-top:9.7pt;width:496.4pt;height:0;z-index:251670528" o:connectortype="straight"/>
              </w:pict>
            </w:r>
            <w:r w:rsidR="00E90D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E90DE2" w:rsidTr="00005BD1">
        <w:trPr>
          <w:trHeight w:val="1260"/>
        </w:trPr>
        <w:tc>
          <w:tcPr>
            <w:tcW w:w="10361" w:type="dxa"/>
            <w:vAlign w:val="center"/>
          </w:tcPr>
          <w:p w:rsidR="00E90DE2" w:rsidRP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</w:t>
            </w:r>
          </w:p>
          <w:p w:rsidR="00E90DE2" w:rsidRDefault="007A5994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4" style="position:absolute;left:0;text-align:left;margin-left:.75pt;margin-top:1.8pt;width:16.95pt;height:16.1pt;z-index:251663360"/>
              </w:pict>
            </w:r>
            <w:r w:rsidR="00E90D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</w:t>
            </w:r>
            <w:r w:rsidR="00E90D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Sughar Singh Academy, South Campus, Swarn Jayanti Vihar,</w:t>
            </w:r>
          </w:p>
          <w:p w:rsid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Koyla Nagar Near KESA, Kanpur</w:t>
            </w:r>
          </w:p>
          <w:p w:rsid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Mob. : 9792194753</w:t>
            </w:r>
          </w:p>
          <w:p w:rsid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9506034002</w:t>
            </w:r>
          </w:p>
        </w:tc>
      </w:tr>
      <w:tr w:rsidR="00E90DE2" w:rsidTr="00005BD1">
        <w:trPr>
          <w:trHeight w:val="737"/>
        </w:trPr>
        <w:tc>
          <w:tcPr>
            <w:tcW w:w="10361" w:type="dxa"/>
            <w:vAlign w:val="center"/>
          </w:tcPr>
          <w:p w:rsidR="00E90DE2" w:rsidRPr="00E90DE2" w:rsidRDefault="00005BD1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2" type="#_x0000_t32" style="position:absolute;left:0;text-align:left;margin-left:-2.6pt;margin-top:1.7pt;width:496.4pt;height:0;z-index:251671552;mso-position-horizontal-relative:text;mso-position-vertical-relative:text" o:connectortype="straight"/>
              </w:pict>
            </w:r>
            <w:r w:rsidR="00E90D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</w:t>
            </w:r>
          </w:p>
          <w:p w:rsid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5" style="position:absolute;left:0;text-align:left;margin-left:.15pt;margin-top:2.1pt;width:16.95pt;height:16.1pt;z-index:25166438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Tulip Garden, 7/201 opp. Hallet Hospital, Swaroop agar, Kanpur</w:t>
            </w:r>
          </w:p>
          <w:p w:rsidR="00E90DE2" w:rsidRDefault="00E90DE2" w:rsidP="007A5994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Ph. : 0512-2422666</w:t>
            </w:r>
          </w:p>
        </w:tc>
      </w:tr>
      <w:tr w:rsidR="00E90DE2" w:rsidTr="00005BD1">
        <w:trPr>
          <w:trHeight w:val="755"/>
        </w:trPr>
        <w:tc>
          <w:tcPr>
            <w:tcW w:w="10361" w:type="dxa"/>
            <w:vAlign w:val="center"/>
          </w:tcPr>
          <w:p w:rsidR="00005BD1" w:rsidRDefault="00005BD1" w:rsidP="007A5994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4" type="#_x0000_t32" style="position:absolute;margin-left:-1.65pt;margin-top:3pt;width:496.4pt;height:0;z-index:251672576;mso-position-horizontal-relative:text;mso-position-vertical-relative:text" o:connectortype="straight"/>
              </w:pict>
            </w:r>
          </w:p>
          <w:p w:rsidR="00E90DE2" w:rsidRDefault="00005BD1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You came to know about our school through:</w:t>
            </w:r>
          </w:p>
          <w:p w:rsidR="007A5994" w:rsidRPr="007A5994" w:rsidRDefault="007A5994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12"/>
                <w:szCs w:val="24"/>
              </w:rPr>
            </w:pPr>
          </w:p>
          <w:p w:rsidR="00005BD1" w:rsidRDefault="007A5994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6" style="position:absolute;left:0;text-align:left;margin-left:-1.6pt;margin-top:.75pt;width:16.95pt;height:16.1pt;z-index:251665408"/>
              </w:pic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0" style="position:absolute;left:0;text-align:left;margin-left:328.15pt;margin-top:2.65pt;width:16.95pt;height:16.1pt;z-index:251669504"/>
              </w:pic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9" style="position:absolute;left:0;text-align:left;margin-left:251.05pt;margin-top:2.65pt;width:16.95pt;height:16.1pt;z-index:251668480"/>
              </w:pic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8" style="position:absolute;left:0;text-align:left;margin-left:172.25pt;margin-top:2.65pt;width:16.95pt;height:16.1pt;z-index:251667456"/>
              </w:pic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7" style="position:absolute;left:0;text-align:left;margin-left:85.75pt;margin-top:2.65pt;width:16.95pt;height:16.1pt;z-index:251666432"/>
              </w:pic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Newspaper          Horadings           Friends             Relatives           Other Sources………….…..</w:t>
            </w:r>
          </w:p>
          <w:p w:rsidR="007A5994" w:rsidRPr="007A5994" w:rsidRDefault="007A5994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6"/>
                <w:szCs w:val="24"/>
              </w:rPr>
            </w:pPr>
          </w:p>
        </w:tc>
      </w:tr>
      <w:tr w:rsidR="00005BD1" w:rsidTr="00005BD1">
        <w:trPr>
          <w:trHeight w:val="647"/>
        </w:trPr>
        <w:tc>
          <w:tcPr>
            <w:tcW w:w="10361" w:type="dxa"/>
            <w:vAlign w:val="center"/>
          </w:tcPr>
          <w:p w:rsidR="00005BD1" w:rsidRDefault="00005BD1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Please Submit your Previous Class Report Card with Photographs.</w:t>
            </w:r>
          </w:p>
        </w:tc>
      </w:tr>
    </w:tbl>
    <w:p w:rsidR="00BF570D" w:rsidRDefault="00BF570D" w:rsidP="00BF570D">
      <w:pPr>
        <w:tabs>
          <w:tab w:val="left" w:pos="107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570D" w:rsidSect="00005BD1">
      <w:pgSz w:w="12240" w:h="15840"/>
      <w:pgMar w:top="180" w:right="14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570D"/>
    <w:rsid w:val="00005BD1"/>
    <w:rsid w:val="00334AD7"/>
    <w:rsid w:val="00642D5E"/>
    <w:rsid w:val="00753F85"/>
    <w:rsid w:val="007A5994"/>
    <w:rsid w:val="007B40DF"/>
    <w:rsid w:val="007C4B3D"/>
    <w:rsid w:val="00A97420"/>
    <w:rsid w:val="00B77A44"/>
    <w:rsid w:val="00BF570D"/>
    <w:rsid w:val="00D34EBA"/>
    <w:rsid w:val="00E90DE2"/>
    <w:rsid w:val="00EC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41"/>
        <o:r id="V:Rule5" type="connector" idref="#_x0000_s1042"/>
        <o:r id="V:Rule7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SSA</cp:lastModifiedBy>
  <cp:revision>1</cp:revision>
  <dcterms:created xsi:type="dcterms:W3CDTF">2015-12-05T05:24:00Z</dcterms:created>
  <dcterms:modified xsi:type="dcterms:W3CDTF">2015-12-05T06:11:00Z</dcterms:modified>
</cp:coreProperties>
</file>